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6317185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60D45ABA" w:rsidR="072A6FC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60D45AB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1/2020 </w:t>
      </w:r>
      <w:r w:rsidRPr="60D45ABA" w:rsidR="2A530C96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6C63F44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60D45ABA" w:rsidR="072A6FC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60D45ABA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1/2020 </w:t>
      </w:r>
      <w:r w:rsidRPr="60D45ABA" w:rsidR="3E6B0775">
        <w:rPr>
          <w:rFonts w:ascii="Arial" w:hAnsi="Arial" w:eastAsia="Arial" w:cs="Arial"/>
          <w:noProof w:val="0"/>
          <w:sz w:val="22"/>
          <w:szCs w:val="22"/>
          <w:lang w:val="en"/>
        </w:rPr>
        <w:t>5:45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4D14F64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37ED4944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5F8B445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75C82F46" w:rsidP="60D45ABA" w:rsidRDefault="75C82F46" w14:paraId="7FDD40B6" w14:textId="296873F7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75C82F46">
        <w:rPr>
          <w:rFonts w:ascii="Arial" w:hAnsi="Arial" w:eastAsia="Arial" w:cs="Arial"/>
          <w:noProof w:val="0"/>
          <w:sz w:val="22"/>
          <w:szCs w:val="22"/>
          <w:lang w:val="en"/>
        </w:rPr>
        <w:t>Worked on file viewing for view application page.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52F2AE8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2C213B6C">
        <w:rPr>
          <w:rFonts w:ascii="Arial" w:hAnsi="Arial" w:eastAsia="Arial" w:cs="Arial"/>
          <w:noProof w:val="0"/>
          <w:sz w:val="22"/>
          <w:szCs w:val="22"/>
          <w:lang w:val="en"/>
        </w:rPr>
        <w:t>Continue prepping application page view so that I can test functionality with Eric’s template.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28FCA9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3F77FB7B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44A5DE1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6F09E81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Continued implementing the front-end for the </w:t>
      </w:r>
      <w:r w:rsidRPr="60D45ABA" w:rsidR="6F09E812">
        <w:rPr>
          <w:rFonts w:ascii="Arial" w:hAnsi="Arial" w:eastAsia="Arial" w:cs="Arial"/>
          <w:noProof w:val="0"/>
          <w:sz w:val="22"/>
          <w:szCs w:val="22"/>
          <w:lang w:val="en"/>
        </w:rPr>
        <w:t>candidate</w:t>
      </w:r>
      <w:r w:rsidRPr="60D45ABA" w:rsidR="6F09E81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search page based on the mock</w:t>
      </w:r>
      <w:r w:rsidRPr="60D45ABA" w:rsidR="0893297D">
        <w:rPr>
          <w:rFonts w:ascii="Arial" w:hAnsi="Arial" w:eastAsia="Arial" w:cs="Arial"/>
          <w:noProof w:val="0"/>
          <w:sz w:val="22"/>
          <w:szCs w:val="22"/>
          <w:lang w:val="en"/>
        </w:rPr>
        <w:t>-up design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2DAE025C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758E09EC">
        <w:rPr>
          <w:rFonts w:ascii="Arial" w:hAnsi="Arial" w:eastAsia="Arial" w:cs="Arial"/>
          <w:noProof w:val="0"/>
          <w:sz w:val="22"/>
          <w:szCs w:val="22"/>
          <w:lang w:val="en"/>
        </w:rPr>
        <w:t>Continue implementing the front-end for the candidate search page based on the mock-up design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22F8762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E4F7CE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28BC84C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33DF5E6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3B6A32A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tried to change the drop-down filter for the skills into a char filter, but it doesn’t seem to work fluently with the way I want to filter it, so I’m just </w:t>
      </w:r>
      <w:r w:rsidRPr="60D45ABA" w:rsidR="44716883">
        <w:rPr>
          <w:rFonts w:ascii="Arial" w:hAnsi="Arial" w:eastAsia="Arial" w:cs="Arial"/>
          <w:noProof w:val="0"/>
          <w:sz w:val="22"/>
          <w:szCs w:val="22"/>
          <w:lang w:val="en"/>
        </w:rPr>
        <w:t>going to</w:t>
      </w:r>
      <w:r w:rsidRPr="60D45ABA" w:rsidR="3B6A32A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lea</w:t>
      </w:r>
      <w:r w:rsidRPr="60D45ABA" w:rsidR="1E4E32EA">
        <w:rPr>
          <w:rFonts w:ascii="Arial" w:hAnsi="Arial" w:eastAsia="Arial" w:cs="Arial"/>
          <w:noProof w:val="0"/>
          <w:sz w:val="22"/>
          <w:szCs w:val="22"/>
          <w:lang w:val="en"/>
        </w:rPr>
        <w:t>ve it</w:t>
      </w:r>
      <w:r w:rsidRPr="60D45ABA" w:rsidR="6BD665F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the way it is.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BA9293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62ADC606">
        <w:rPr>
          <w:rFonts w:ascii="Arial" w:hAnsi="Arial" w:eastAsia="Arial" w:cs="Arial"/>
          <w:noProof w:val="0"/>
          <w:sz w:val="22"/>
          <w:szCs w:val="22"/>
          <w:lang w:val="en"/>
        </w:rPr>
        <w:t>I might tighten up the front-</w:t>
      </w:r>
      <w:r w:rsidRPr="60D45ABA" w:rsidR="41901538">
        <w:rPr>
          <w:rFonts w:ascii="Arial" w:hAnsi="Arial" w:eastAsia="Arial" w:cs="Arial"/>
          <w:noProof w:val="0"/>
          <w:sz w:val="22"/>
          <w:szCs w:val="22"/>
          <w:lang w:val="en"/>
        </w:rPr>
        <w:t>end and make it look nicer.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7ED5AC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2597530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3E34C3F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29FE34B9">
        <w:rPr>
          <w:rFonts w:ascii="Arial" w:hAnsi="Arial" w:eastAsia="Arial" w:cs="Arial"/>
          <w:noProof w:val="0"/>
          <w:sz w:val="22"/>
          <w:szCs w:val="22"/>
          <w:lang w:val="en"/>
        </w:rPr>
        <w:t>Researched email backends for automated email implementation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A7F1A9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0D45ABA" w:rsidR="2A9A02A1">
        <w:rPr>
          <w:rFonts w:ascii="Arial" w:hAnsi="Arial" w:eastAsia="Arial" w:cs="Arial"/>
          <w:noProof w:val="0"/>
          <w:sz w:val="22"/>
          <w:szCs w:val="22"/>
          <w:lang w:val="en"/>
        </w:rPr>
        <w:t>Look in to how the applications are processed within our site and implement an email notification backend</w:t>
      </w:r>
      <w:r w:rsidRPr="60D45ABA" w:rsidR="1C276E6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for job notifications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4A35BEB"/>
    <w:rsid w:val="065281D6"/>
    <w:rsid w:val="072A6FCD"/>
    <w:rsid w:val="0893297D"/>
    <w:rsid w:val="0CE14E90"/>
    <w:rsid w:val="0FE779E3"/>
    <w:rsid w:val="11F6B5E9"/>
    <w:rsid w:val="1AB7B1B4"/>
    <w:rsid w:val="1C276E6A"/>
    <w:rsid w:val="1E4E32EA"/>
    <w:rsid w:val="2306764F"/>
    <w:rsid w:val="2597530A"/>
    <w:rsid w:val="2808B355"/>
    <w:rsid w:val="28BC84C2"/>
    <w:rsid w:val="29FE34B9"/>
    <w:rsid w:val="2A530C96"/>
    <w:rsid w:val="2A9A02A1"/>
    <w:rsid w:val="2C213B6C"/>
    <w:rsid w:val="2CF10407"/>
    <w:rsid w:val="2F670F80"/>
    <w:rsid w:val="332693AA"/>
    <w:rsid w:val="35D1F04E"/>
    <w:rsid w:val="37ED4944"/>
    <w:rsid w:val="3B6A32A1"/>
    <w:rsid w:val="3C49C978"/>
    <w:rsid w:val="3D2C56EA"/>
    <w:rsid w:val="3E6B0775"/>
    <w:rsid w:val="3F77FB7B"/>
    <w:rsid w:val="41901538"/>
    <w:rsid w:val="43238F17"/>
    <w:rsid w:val="44716883"/>
    <w:rsid w:val="56FA731B"/>
    <w:rsid w:val="5D1F2F9F"/>
    <w:rsid w:val="60D45ABA"/>
    <w:rsid w:val="62ADC606"/>
    <w:rsid w:val="6A5DAB00"/>
    <w:rsid w:val="6BD665FC"/>
    <w:rsid w:val="6DCC0404"/>
    <w:rsid w:val="6F09E812"/>
    <w:rsid w:val="73CF07B8"/>
    <w:rsid w:val="741E20C5"/>
    <w:rsid w:val="758E09EC"/>
    <w:rsid w:val="75C82F46"/>
    <w:rsid w:val="77CF4BAA"/>
    <w:rsid w:val="7C649EF3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